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0B" w:rsidRPr="00C855BD" w:rsidRDefault="007D340B" w:rsidP="007D340B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7D340B" w:rsidRPr="00C855BD" w:rsidRDefault="007D340B" w:rsidP="007D340B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7D340B" w:rsidRPr="0040652B" w:rsidRDefault="007D340B" w:rsidP="007D340B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7D340B" w:rsidRPr="0047328B" w:rsidRDefault="001E3AEE" w:rsidP="007D340B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7D340B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7D340B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7D340B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7D340B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7D340B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7D340B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7D340B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7D340B" w:rsidRPr="0047328B">
        <w:rPr>
          <w:rFonts w:ascii="Arial" w:hAnsi="Arial" w:cs="Arial"/>
          <w:b/>
          <w:sz w:val="20"/>
          <w:szCs w:val="20"/>
        </w:rPr>
        <w:t xml:space="preserve">; </w:t>
      </w:r>
      <w:r w:rsidR="007D340B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7D340B" w:rsidRPr="0047328B">
        <w:rPr>
          <w:rFonts w:ascii="Arial" w:hAnsi="Arial" w:cs="Arial"/>
          <w:b/>
          <w:sz w:val="20"/>
          <w:szCs w:val="20"/>
        </w:rPr>
        <w:t>@</w:t>
      </w:r>
      <w:r w:rsidR="007D340B">
        <w:rPr>
          <w:rFonts w:ascii="Arial" w:hAnsi="Arial" w:cs="Arial"/>
          <w:b/>
          <w:sz w:val="20"/>
          <w:szCs w:val="20"/>
          <w:lang w:val="en-US"/>
        </w:rPr>
        <w:t>mail</w:t>
      </w:r>
      <w:r w:rsidR="007D340B" w:rsidRPr="0047328B">
        <w:rPr>
          <w:rFonts w:ascii="Arial" w:hAnsi="Arial" w:cs="Arial"/>
          <w:b/>
          <w:sz w:val="20"/>
          <w:szCs w:val="20"/>
        </w:rPr>
        <w:t>.</w:t>
      </w:r>
      <w:r w:rsidR="007D340B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7D340B" w:rsidRPr="00AD1FF4" w:rsidRDefault="007D340B" w:rsidP="007D340B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D340B" w:rsidRPr="00A104F6" w:rsidRDefault="001E3AEE" w:rsidP="007D340B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30</w:t>
      </w:r>
      <w:bookmarkStart w:id="0" w:name="_GoBack"/>
      <w:bookmarkEnd w:id="0"/>
      <w:r w:rsidR="007D340B">
        <w:rPr>
          <w:rFonts w:ascii="Calibri" w:hAnsi="Calibri"/>
          <w:b/>
        </w:rPr>
        <w:t xml:space="preserve"> ИЮНЯ</w:t>
      </w:r>
      <w:r w:rsidR="007D340B" w:rsidRPr="00A104F6">
        <w:rPr>
          <w:rFonts w:ascii="Calibri" w:hAnsi="Calibri"/>
          <w:b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7D340B" w:rsidRDefault="007D340B" w:rsidP="007D34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A12196" w:rsidRPr="00982C88" w:rsidRDefault="00A12196" w:rsidP="007D34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82C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Заседание комиссии при Правительстве </w:t>
      </w:r>
      <w:r w:rsidR="007D340B" w:rsidRPr="00982C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Чеченской Республики</w:t>
      </w:r>
      <w:r w:rsidRPr="00982C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7D340B" w:rsidRPr="00982C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готовности к </w:t>
      </w:r>
      <w:r w:rsidRPr="00982C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проведению </w:t>
      </w:r>
      <w:proofErr w:type="spellStart"/>
      <w:r w:rsidRPr="00982C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сельхозпереписи</w:t>
      </w:r>
      <w:proofErr w:type="spellEnd"/>
    </w:p>
    <w:p w:rsidR="00A12196" w:rsidRPr="00A12196" w:rsidRDefault="00A12196" w:rsidP="00A12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82C88" w:rsidRDefault="00982C88" w:rsidP="00982C88">
      <w:pPr>
        <w:spacing w:before="140" w:after="1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CD6E64" wp14:editId="0B10DE61">
            <wp:extent cx="1960473" cy="665683"/>
            <wp:effectExtent l="0" t="0" r="1905" b="1270"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068" cy="66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196" w:rsidRPr="00982C88" w:rsidRDefault="001E3AEE" w:rsidP="0098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="00A12196" w:rsidRPr="00982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июня </w:t>
      </w:r>
      <w:proofErr w:type="spellStart"/>
      <w:r w:rsidR="00A12196" w:rsidRPr="00982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т.г</w:t>
      </w:r>
      <w:proofErr w:type="spellEnd"/>
      <w:r w:rsidR="00A12196" w:rsidRPr="00982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состоялось очередное заседание</w:t>
      </w:r>
      <w:r w:rsidR="00A12196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комиссии при Правительстве </w:t>
      </w:r>
      <w:r w:rsidR="007D340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="00A12196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и проведению в 2016 году на территории </w:t>
      </w:r>
      <w:r w:rsidR="007D340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A12196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сельскохозяйственной переписи под председательством </w:t>
      </w:r>
      <w:r w:rsidR="009D4AE3" w:rsidRPr="00982C88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заместителя Председателя Правительства Чеченской Республики - Министр</w:t>
      </w:r>
      <w:r w:rsidR="00982C88" w:rsidRPr="00982C88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а</w:t>
      </w:r>
      <w:r w:rsidR="009D4AE3" w:rsidRPr="00982C88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 xml:space="preserve"> экономического, территориального развития и торговли Чеченской Республики Абдулы Магомадова.</w:t>
      </w:r>
    </w:p>
    <w:p w:rsidR="00A12196" w:rsidRPr="00982C88" w:rsidRDefault="00A12196" w:rsidP="0098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комиссии приняли участие представители </w:t>
      </w:r>
      <w:proofErr w:type="spellStart"/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стата</w:t>
      </w:r>
      <w:proofErr w:type="spellEnd"/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министерства сельского хозяйства 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РФ 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министерств и ведомств, а также администраций муниципальных районов и городских округов.</w:t>
      </w:r>
      <w:proofErr w:type="gramEnd"/>
    </w:p>
    <w:p w:rsidR="00982C88" w:rsidRPr="00982C88" w:rsidRDefault="00982C88" w:rsidP="0098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проведения заседания комиссии состоит в том, что в условиях рыночной экономики в аграрном секторе постоянно происходят довольно существенные изменения. Полученные в ходе переписи сведения помогут не только скорректировать государственную аграрную политику в масштабах всей страны, но и определить на годы вперед наиболее эффективные формы организации и направления сельскохозяйственной деятельности на местном уровне, в муниципальных районах и городских округах.  Перед Росстатом поставлена задача уже к 25 августу 2016 года </w:t>
      </w:r>
      <w:proofErr w:type="gramStart"/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proofErr w:type="gramEnd"/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предварительные итоги по ряду показателей, которые уже осенью 2016 года будут опубликованы в СМИ.</w:t>
      </w:r>
    </w:p>
    <w:p w:rsidR="00A12196" w:rsidRPr="00982C88" w:rsidRDefault="00A12196" w:rsidP="00982C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докладом «О готовности к проведению Всероссийской сельскох</w:t>
      </w:r>
      <w:r w:rsidR="00982C88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озяйственной переписи» выступил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территориального органа Федеральной службы государственной статистики по 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Чеченской Республике </w:t>
      </w:r>
      <w:proofErr w:type="spellStart"/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Дигаев</w:t>
      </w:r>
      <w:proofErr w:type="spellEnd"/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Р.Д.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в своем выступлении отметил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все необходимые подготовительные работы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в полном объеме: составлены списки объектов переписи; проведено переписное районирование, т.е. деление территорий муниципальных образований на счетные и инструкторские участки; произведен подбор помещений для размещения инструкторских участков, подобраны и обучены кадры. Все 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переписчики получили униформу: сигнальный синий жилет с капюшоном, солнцезащитный козырек, портфель, удостоверение установленного образца.</w:t>
      </w:r>
    </w:p>
    <w:p w:rsidR="00493FAB" w:rsidRPr="00982C88" w:rsidRDefault="00A12196" w:rsidP="0098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заседания, </w:t>
      </w:r>
      <w:r w:rsidR="00982C88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Магомадов</w:t>
      </w:r>
      <w:proofErr w:type="spellEnd"/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резюмировал, что</w:t>
      </w:r>
      <w:r w:rsidR="009D4AE3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FAB"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Чеченская Республика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Всероссийской сельскохозяйственной переписи готова. Все государственные структуры работают слаженно, все подготовительные мероприятия выполнены на должном уровне, чтобы важнейшее обследование 2016 года прошло на высоком уровне</w:t>
      </w:r>
      <w:r w:rsidR="009D4AE3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Также</w:t>
      </w:r>
      <w:r w:rsidR="00982C88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Абдула </w:t>
      </w:r>
      <w:proofErr w:type="spellStart"/>
      <w:r w:rsidR="00982C88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Абубакарович</w:t>
      </w:r>
      <w:proofErr w:type="spellEnd"/>
      <w:r w:rsidR="00982C88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отметил, что</w:t>
      </w:r>
      <w:r w:rsidR="009D4AE3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82C88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Министерство экономического, территориального развития и торговли по ЧР готово</w:t>
      </w:r>
      <w:r w:rsidR="009D4AE3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оказать необходимое содействие в ходе проведения переписи</w:t>
      </w:r>
      <w:r w:rsidR="00982C88" w:rsidRPr="00982C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82C88" w:rsidRPr="00982C88" w:rsidRDefault="00982C88" w:rsidP="00982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Всероссийская сельскохозяйственная перепись пройдет в </w:t>
      </w:r>
      <w:r w:rsidR="005B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</w:t>
      </w:r>
      <w:r w:rsidRPr="00982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1 июля по 15 августа 2016 года.</w:t>
      </w:r>
    </w:p>
    <w:p w:rsidR="00982C88" w:rsidRDefault="00982C88" w:rsidP="00982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88" w:rsidRDefault="00982C88" w:rsidP="00982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88" w:rsidRDefault="00982C88" w:rsidP="00982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88" w:rsidRDefault="00280C85" w:rsidP="00982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9149"/>
            <wp:effectExtent l="0" t="0" r="3175" b="3810"/>
            <wp:docPr id="1" name="Рисунок 1" descr="C:\Users\p20_dukuevaRA\Desktop\image-30-06-16-12-4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0_dukuevaRA\Desktop\image-30-06-16-12-45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88" w:rsidRDefault="00982C88" w:rsidP="00982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88" w:rsidRDefault="00982C88" w:rsidP="00982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88" w:rsidRPr="00982C88" w:rsidRDefault="00982C88" w:rsidP="009D4A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C88" w:rsidRPr="0098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9"/>
    <w:rsid w:val="00113589"/>
    <w:rsid w:val="001E3AEE"/>
    <w:rsid w:val="00280C85"/>
    <w:rsid w:val="00493FAB"/>
    <w:rsid w:val="005B35FB"/>
    <w:rsid w:val="007D340B"/>
    <w:rsid w:val="00972344"/>
    <w:rsid w:val="00982C88"/>
    <w:rsid w:val="009D4AE3"/>
    <w:rsid w:val="00A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121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196"/>
  </w:style>
  <w:style w:type="paragraph" w:styleId="a4">
    <w:name w:val="No Spacing"/>
    <w:uiPriority w:val="1"/>
    <w:qFormat/>
    <w:rsid w:val="007D34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0">
    <w:name w:val="a3"/>
    <w:basedOn w:val="a"/>
    <w:rsid w:val="009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A121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196"/>
  </w:style>
  <w:style w:type="paragraph" w:styleId="a4">
    <w:name w:val="No Spacing"/>
    <w:uiPriority w:val="1"/>
    <w:qFormat/>
    <w:rsid w:val="007D34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0">
    <w:name w:val="a3"/>
    <w:basedOn w:val="a"/>
    <w:rsid w:val="0098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09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Дукуева Роза Абдуллаевна</dc:creator>
  <cp:keywords/>
  <dc:description/>
  <cp:lastModifiedBy>Дукуева Роза Абдуллаевна</cp:lastModifiedBy>
  <cp:revision>11</cp:revision>
  <dcterms:created xsi:type="dcterms:W3CDTF">2016-06-30T07:12:00Z</dcterms:created>
  <dcterms:modified xsi:type="dcterms:W3CDTF">2016-07-01T07:43:00Z</dcterms:modified>
</cp:coreProperties>
</file>